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26" w:rsidRDefault="000C2FA3">
      <w:r>
        <w:rPr>
          <w:noProof/>
          <w:lang w:val="en-AU" w:eastAsia="en-AU"/>
        </w:rPr>
        <w:drawing>
          <wp:inline distT="0" distB="0" distL="0" distR="0">
            <wp:extent cx="6914227" cy="3533775"/>
            <wp:effectExtent l="19050" t="0" r="92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961" cy="353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A3" w:rsidRDefault="00100B0E">
      <w:r>
        <w:t>Notice the date of the correspondence was 17</w:t>
      </w:r>
      <w:r w:rsidRPr="00100B0E">
        <w:rPr>
          <w:vertAlign w:val="superscript"/>
        </w:rPr>
        <w:t>th</w:t>
      </w:r>
      <w:r>
        <w:t xml:space="preserve"> of August. The correspondent says that </w:t>
      </w:r>
      <w:proofErr w:type="spellStart"/>
      <w:r>
        <w:t>Rifat</w:t>
      </w:r>
      <w:proofErr w:type="spellEnd"/>
      <w:r>
        <w:t xml:space="preserve"> </w:t>
      </w:r>
      <w:proofErr w:type="spellStart"/>
      <w:r>
        <w:t>Bey</w:t>
      </w:r>
      <w:proofErr w:type="spellEnd"/>
      <w:r>
        <w:t xml:space="preserve"> arrived on the 11</w:t>
      </w:r>
      <w:r w:rsidRPr="00100B0E">
        <w:rPr>
          <w:vertAlign w:val="superscript"/>
        </w:rPr>
        <w:t>th</w:t>
      </w:r>
      <w:r>
        <w:t xml:space="preserve"> and said that because of quarantine he did not present his communication until yesterday which would make it the 16</w:t>
      </w:r>
      <w:r w:rsidRPr="00100B0E">
        <w:rPr>
          <w:vertAlign w:val="superscript"/>
        </w:rPr>
        <w:t>th</w:t>
      </w:r>
      <w:r>
        <w:t xml:space="preserve"> of August as the date </w:t>
      </w:r>
      <w:bookmarkStart w:id="0" w:name="_GoBack"/>
      <w:bookmarkEnd w:id="0"/>
    </w:p>
    <w:p w:rsidR="000C2FA3" w:rsidRDefault="000C2FA3">
      <w:r>
        <w:rPr>
          <w:noProof/>
          <w:lang w:val="en-AU" w:eastAsia="en-AU"/>
        </w:rPr>
        <w:drawing>
          <wp:inline distT="0" distB="0" distL="0" distR="0">
            <wp:extent cx="5240954" cy="39147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21" cy="391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A3" w:rsidRDefault="000C2FA3">
      <w:r>
        <w:rPr>
          <w:noProof/>
          <w:lang w:val="en-AU" w:eastAsia="en-AU"/>
        </w:rPr>
        <w:lastRenderedPageBreak/>
        <w:drawing>
          <wp:inline distT="0" distB="0" distL="0" distR="0">
            <wp:extent cx="3914775" cy="17907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FA3" w:rsidSect="00566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Gentium Basic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14F"/>
    <w:rsid w:val="000C2FA3"/>
    <w:rsid w:val="00100B0E"/>
    <w:rsid w:val="002F6E0A"/>
    <w:rsid w:val="00465D5B"/>
    <w:rsid w:val="0056614F"/>
    <w:rsid w:val="005B2AFD"/>
    <w:rsid w:val="00796F6E"/>
    <w:rsid w:val="00977990"/>
    <w:rsid w:val="009F6997"/>
    <w:rsid w:val="00AD5A57"/>
    <w:rsid w:val="00C36E7E"/>
    <w:rsid w:val="00C62780"/>
    <w:rsid w:val="00CB2DD7"/>
    <w:rsid w:val="00F9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3B461-336E-41D2-B049-18E83D3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Michael</cp:lastModifiedBy>
  <cp:revision>2</cp:revision>
  <dcterms:created xsi:type="dcterms:W3CDTF">2015-06-09T01:00:00Z</dcterms:created>
  <dcterms:modified xsi:type="dcterms:W3CDTF">2015-12-06T06:37:00Z</dcterms:modified>
</cp:coreProperties>
</file>