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7B6" w:rsidRPr="00932038" w:rsidRDefault="00B757B6" w:rsidP="00B757B6">
      <w:pPr>
        <w:rPr>
          <w:b/>
          <w:sz w:val="28"/>
          <w:u w:val="single"/>
        </w:rPr>
      </w:pPr>
      <w:r w:rsidRPr="00932038">
        <w:rPr>
          <w:b/>
          <w:sz w:val="28"/>
          <w:u w:val="single"/>
        </w:rPr>
        <w:t>From the Morning C</w:t>
      </w:r>
      <w:bookmarkStart w:id="0" w:name="_GoBack"/>
      <w:bookmarkEnd w:id="0"/>
      <w:r w:rsidRPr="00932038">
        <w:rPr>
          <w:b/>
          <w:sz w:val="28"/>
          <w:u w:val="single"/>
        </w:rPr>
        <w:t>hronicle Sept 3</w:t>
      </w:r>
      <w:r w:rsidRPr="00932038">
        <w:rPr>
          <w:b/>
          <w:sz w:val="28"/>
          <w:u w:val="single"/>
          <w:vertAlign w:val="superscript"/>
        </w:rPr>
        <w:t>rd</w:t>
      </w:r>
      <w:r w:rsidRPr="00932038">
        <w:rPr>
          <w:b/>
          <w:sz w:val="28"/>
          <w:u w:val="single"/>
        </w:rPr>
        <w:t xml:space="preserve"> 1840</w:t>
      </w:r>
    </w:p>
    <w:p w:rsidR="001A0D26" w:rsidRDefault="00F46ADA">
      <w:r>
        <w:rPr>
          <w:noProof/>
          <w:lang w:val="en-AU" w:eastAsia="en-AU"/>
        </w:rPr>
        <w:drawing>
          <wp:inline distT="0" distB="0" distL="0" distR="0">
            <wp:extent cx="2867601" cy="49329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69" cy="493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DA" w:rsidRDefault="00F46ADA">
      <w:r>
        <w:rPr>
          <w:noProof/>
          <w:lang w:val="en-AU" w:eastAsia="en-AU"/>
        </w:rPr>
        <w:lastRenderedPageBreak/>
        <w:drawing>
          <wp:inline distT="0" distB="0" distL="0" distR="0">
            <wp:extent cx="3200400" cy="489014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38" w:rsidRDefault="00932038"/>
    <w:p w:rsidR="00932038" w:rsidRDefault="00932038"/>
    <w:p w:rsidR="00F46ADA" w:rsidRDefault="00F46ADA">
      <w:r>
        <w:rPr>
          <w:noProof/>
          <w:lang w:val="en-AU" w:eastAsia="en-AU"/>
        </w:rPr>
        <w:lastRenderedPageBreak/>
        <w:drawing>
          <wp:inline distT="0" distB="0" distL="0" distR="0">
            <wp:extent cx="3200400" cy="47809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DA" w:rsidRDefault="00F46ADA">
      <w:r>
        <w:rPr>
          <w:noProof/>
          <w:lang w:val="en-AU" w:eastAsia="en-AU"/>
        </w:rPr>
        <w:drawing>
          <wp:inline distT="0" distB="0" distL="0" distR="0">
            <wp:extent cx="3200400" cy="15412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4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DA" w:rsidRDefault="00F46ADA">
      <w:r>
        <w:rPr>
          <w:noProof/>
          <w:lang w:val="en-AU" w:eastAsia="en-AU"/>
        </w:rPr>
        <w:drawing>
          <wp:inline distT="0" distB="0" distL="0" distR="0">
            <wp:extent cx="3200400" cy="114466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4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ADA" w:rsidSect="00F46AD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Gentium Basic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46ADA"/>
    <w:rsid w:val="002F6E0A"/>
    <w:rsid w:val="00465D5B"/>
    <w:rsid w:val="005B2AFD"/>
    <w:rsid w:val="00796F6E"/>
    <w:rsid w:val="00932038"/>
    <w:rsid w:val="00977990"/>
    <w:rsid w:val="00AD5A57"/>
    <w:rsid w:val="00B757B6"/>
    <w:rsid w:val="00C36E7E"/>
    <w:rsid w:val="00C62780"/>
    <w:rsid w:val="00CB2DD7"/>
    <w:rsid w:val="00F46ADA"/>
    <w:rsid w:val="00F90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052394-D974-445B-A76D-B3DC69E98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</cp:lastModifiedBy>
  <cp:revision>3</cp:revision>
  <dcterms:created xsi:type="dcterms:W3CDTF">2015-06-09T02:33:00Z</dcterms:created>
  <dcterms:modified xsi:type="dcterms:W3CDTF">2016-02-26T11:21:00Z</dcterms:modified>
</cp:coreProperties>
</file>